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86460" cy="949325"/>
            <wp:effectExtent l="0" t="0" r="8890" b="3175"/>
            <wp:wrapSquare wrapText="bothSides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" cy="949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>Estuary Project Officer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Person Specification</w:t>
      </w:r>
    </w:p>
    <w:p>
      <w:pPr>
        <w:rPr>
          <w:b/>
          <w:bCs/>
          <w:u w:val="single"/>
        </w:rPr>
      </w:pPr>
    </w:p>
    <w:p>
      <w:pPr>
        <w:rPr>
          <w:b/>
          <w:bCs/>
          <w:u w:val="single"/>
        </w:rPr>
      </w:pPr>
      <w:r>
        <w:rPr>
          <w:b/>
          <w:bCs/>
          <w:u w:val="single"/>
        </w:rPr>
        <w:t>Purpose</w:t>
      </w:r>
    </w:p>
    <w:p>
      <w:r>
        <w:t>To work with the Tees Rivers Trust team to deliver a programme of estuarine restoration works.</w:t>
      </w:r>
    </w:p>
    <w:tbl>
      <w:tblPr>
        <w:tblStyle w:val="6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938"/>
        <w:gridCol w:w="2268"/>
        <w:gridCol w:w="1134"/>
        <w:gridCol w:w="1134"/>
      </w:tblGrid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Competency</w:t>
            </w: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Role Specification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Evidence/ demonstration of meeting specification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Essential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Desirable</w:t>
            </w: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Qualifications and Experience</w:t>
            </w:r>
          </w:p>
        </w:tc>
        <w:tc>
          <w:tcPr>
            <w:tcW w:w="7938" w:type="dxa"/>
          </w:tcPr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  <w:r>
              <w:t xml:space="preserve">At least 3 years’ experience </w:t>
            </w:r>
            <w:r>
              <w:rPr>
                <w:rStyle w:val="8"/>
                <w:rFonts w:ascii="Calibri" w:hAnsi="Calibri" w:cs="Calibri"/>
                <w:color w:val="000000"/>
              </w:rPr>
              <w:t>delivering marine conservation projects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  <w:r>
              <w:rPr>
                <w:rStyle w:val="8"/>
                <w:rFonts w:ascii="Calibri" w:hAnsi="Calibri" w:cs="Calibri"/>
                <w:color w:val="000000"/>
              </w:rPr>
              <w:t>Extensive and current knowledge of</w:t>
            </w:r>
            <w:r>
              <w:t xml:space="preserve"> marine habitats (in particular seagrass and native oysters), sampling and monitoring in marine habitats, habitat restoration and legislation. </w:t>
            </w:r>
          </w:p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  <w:r>
              <w:rPr>
                <w:rFonts w:ascii="Calibri" w:hAnsi="Calibri" w:cs="Calibri"/>
              </w:rPr>
              <w:t>Experience and knowledge of seagrass, mussel or native oyster ecology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  <w:r>
              <w:t>Educated to degree level or equivalent experience.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rFonts w:ascii="Calibri" w:hAnsi="Calibri" w:cs="Calibri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 w:eastAsiaTheme="minorEastAsia"/>
              </w:rPr>
              <w:t>Right to work in the UK (proof of this will be sought ahead of interview</w:t>
            </w:r>
            <w:r>
              <w:rPr>
                <w:rFonts w:ascii="Calibri" w:hAnsi="Calibri" w:cs="Calibri" w:eastAsiaTheme="minorEastAsia"/>
                <w:sz w:val="24"/>
                <w:szCs w:val="24"/>
              </w:rPr>
              <w:t>).</w:t>
            </w:r>
          </w:p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contextualSpacing/>
              <w:jc w:val="both"/>
              <w:rPr>
                <w:rFonts w:ascii="Calibri" w:hAnsi="Calibri" w:eastAsia="Calibri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Experience of working in a site based environment with nursery systems</w:t>
            </w:r>
          </w:p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rFonts w:ascii="Calibri" w:hAnsi="Calibri" w:cs="Calibri"/>
              </w:rPr>
              <w:t>Knowledge of the legal framework of Protected Sites in the UK would be an advantage Experience of obtaining marine licenses for works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t xml:space="preserve">An understanding of current issues facing the estuarine environment of the Tees and the surrounding coastal areas  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t>Working knowledge of GIS packages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CV/ covering letter 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Communication Skills</w:t>
            </w:r>
          </w:p>
        </w:tc>
        <w:tc>
          <w:tcPr>
            <w:tcW w:w="7938" w:type="dxa"/>
          </w:tcPr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t>Good technical report writing skills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CV/ covering letter 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  <w:r>
              <w:t>Excellent presentation skills.</w:t>
            </w:r>
          </w:p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  <w:r>
              <w:t xml:space="preserve">Experience in using a wide range of communication methods, including use of social media 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t>Good interpersonal skills with a wide range of people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t>Ability to build strong working relationships within the Trust and with external partners/organisations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Personal Attributes</w:t>
            </w:r>
          </w:p>
        </w:tc>
        <w:tc>
          <w:tcPr>
            <w:tcW w:w="7938" w:type="dxa"/>
          </w:tcPr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t>Excellent organisational skills, self-motivation and ability to progress work with limited supervision.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  <w:r>
              <w:t>Ability to work to tight deadlines and prioritise workload.</w:t>
            </w:r>
          </w:p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contextualSpacing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 keen interest in, and firm commitment to, conservation and ecology.</w:t>
            </w:r>
          </w:p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Enthusiasm for outside working in all weathers</w:t>
            </w:r>
          </w:p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  <w:r>
              <w:t>A positive team player who is willing to play their part in achieving team targets.</w:t>
            </w:r>
          </w:p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  <w:r>
              <w:t>Flexible and creative approach to problem solving with an ability to be pragmatic.</w:t>
            </w:r>
          </w:p>
          <w:p>
            <w:pPr>
              <w:spacing w:after="0" w:line="240" w:lineRule="auto"/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t>Full driving licence and access to own vehicle for work purposes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</w:pPr>
            <w:r>
              <w:t>Comfortable lone working where necessary.</w:t>
            </w:r>
          </w:p>
          <w:p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CV/ covering letter and 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>
        <w:tc>
          <w:tcPr>
            <w:tcW w:w="1668" w:type="dxa"/>
          </w:tcPr>
          <w:p>
            <w:pPr>
              <w:spacing w:after="0"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93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t>Able to work occasional weekends and evenings where necessary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Interview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</w:tbl>
    <w:p/>
    <w:sectPr>
      <w:pgSz w:w="16838" w:h="11906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黑体">
    <w:altName w:val="黑体-简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9" w:usb3="00000000" w:csb0="200001FF" w:csb1="00000000"/>
  </w:font>
  <w:font w:name="等线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.AppleSystemUIFont">
    <w:altName w:val="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857"/>
    <w:rsid w:val="000237AE"/>
    <w:rsid w:val="000468AB"/>
    <w:rsid w:val="0006034E"/>
    <w:rsid w:val="0006702F"/>
    <w:rsid w:val="000735B6"/>
    <w:rsid w:val="000A20BE"/>
    <w:rsid w:val="000A2836"/>
    <w:rsid w:val="000D093D"/>
    <w:rsid w:val="000D6FD2"/>
    <w:rsid w:val="001304EB"/>
    <w:rsid w:val="00131886"/>
    <w:rsid w:val="001801AD"/>
    <w:rsid w:val="001829D0"/>
    <w:rsid w:val="0019696D"/>
    <w:rsid w:val="00196AE6"/>
    <w:rsid w:val="00251835"/>
    <w:rsid w:val="002A486A"/>
    <w:rsid w:val="002E16CB"/>
    <w:rsid w:val="002E7FFC"/>
    <w:rsid w:val="00345DB9"/>
    <w:rsid w:val="00354C09"/>
    <w:rsid w:val="00371678"/>
    <w:rsid w:val="003A4C54"/>
    <w:rsid w:val="003C05F6"/>
    <w:rsid w:val="003D5F6B"/>
    <w:rsid w:val="004041A3"/>
    <w:rsid w:val="00443BB2"/>
    <w:rsid w:val="00465F54"/>
    <w:rsid w:val="004A47B4"/>
    <w:rsid w:val="004C722B"/>
    <w:rsid w:val="005730CD"/>
    <w:rsid w:val="00622482"/>
    <w:rsid w:val="00626890"/>
    <w:rsid w:val="00677695"/>
    <w:rsid w:val="0069236F"/>
    <w:rsid w:val="00702DE7"/>
    <w:rsid w:val="00733936"/>
    <w:rsid w:val="00766A0E"/>
    <w:rsid w:val="007B010D"/>
    <w:rsid w:val="007C7665"/>
    <w:rsid w:val="007E114F"/>
    <w:rsid w:val="0085546B"/>
    <w:rsid w:val="008B6CA2"/>
    <w:rsid w:val="00902EE0"/>
    <w:rsid w:val="0091303C"/>
    <w:rsid w:val="00932F7A"/>
    <w:rsid w:val="0096721D"/>
    <w:rsid w:val="009A77FF"/>
    <w:rsid w:val="009B3679"/>
    <w:rsid w:val="009E46D7"/>
    <w:rsid w:val="009F746F"/>
    <w:rsid w:val="00A01FA1"/>
    <w:rsid w:val="00A465B1"/>
    <w:rsid w:val="00A47A57"/>
    <w:rsid w:val="00AB5F67"/>
    <w:rsid w:val="00AC5069"/>
    <w:rsid w:val="00AC6903"/>
    <w:rsid w:val="00AF465D"/>
    <w:rsid w:val="00B03563"/>
    <w:rsid w:val="00B22283"/>
    <w:rsid w:val="00B534E2"/>
    <w:rsid w:val="00B70B7B"/>
    <w:rsid w:val="00B71F6F"/>
    <w:rsid w:val="00B76D4C"/>
    <w:rsid w:val="00B9493B"/>
    <w:rsid w:val="00BE3857"/>
    <w:rsid w:val="00C237E3"/>
    <w:rsid w:val="00C47503"/>
    <w:rsid w:val="00D00AF8"/>
    <w:rsid w:val="00D11611"/>
    <w:rsid w:val="00D475D1"/>
    <w:rsid w:val="00D52E2B"/>
    <w:rsid w:val="00D624F2"/>
    <w:rsid w:val="00DA44A7"/>
    <w:rsid w:val="00DA4AF9"/>
    <w:rsid w:val="00DC3693"/>
    <w:rsid w:val="00DF10E8"/>
    <w:rsid w:val="00E82D12"/>
    <w:rsid w:val="00E90949"/>
    <w:rsid w:val="00EA6BF2"/>
    <w:rsid w:val="00EC4453"/>
    <w:rsid w:val="00EF140E"/>
    <w:rsid w:val="00F9103A"/>
    <w:rsid w:val="00FA78FA"/>
    <w:rsid w:val="00FB377A"/>
    <w:rsid w:val="00FF5846"/>
    <w:rsid w:val="0A101CB5"/>
    <w:rsid w:val="0BA88564"/>
    <w:rsid w:val="0D91E851"/>
    <w:rsid w:val="0DAE705F"/>
    <w:rsid w:val="17BCDECC"/>
    <w:rsid w:val="1996601A"/>
    <w:rsid w:val="272AD9F2"/>
    <w:rsid w:val="34C2AA1D"/>
    <w:rsid w:val="3A2732A7"/>
    <w:rsid w:val="3BBE4510"/>
    <w:rsid w:val="44211F85"/>
    <w:rsid w:val="47A61A40"/>
    <w:rsid w:val="4A0D6C56"/>
    <w:rsid w:val="4FA79A2B"/>
    <w:rsid w:val="553B8BAB"/>
    <w:rsid w:val="59BB6382"/>
    <w:rsid w:val="5C78C97D"/>
    <w:rsid w:val="67C0903D"/>
    <w:rsid w:val="67D0BD60"/>
    <w:rsid w:val="6DDA8A85"/>
    <w:rsid w:val="6E26D687"/>
    <w:rsid w:val="710C6FDC"/>
    <w:rsid w:val="71BDFE0C"/>
    <w:rsid w:val="7650F7D6"/>
    <w:rsid w:val="781180CC"/>
    <w:rsid w:val="7EFC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3">
    <w:name w:val="header"/>
    <w:basedOn w:val="1"/>
    <w:link w:val="9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table" w:styleId="6">
    <w:name w:val="Table Grid"/>
    <w:basedOn w:val="5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normaltextrun"/>
    <w:basedOn w:val="4"/>
    <w:qFormat/>
    <w:uiPriority w:val="0"/>
  </w:style>
  <w:style w:type="character" w:customStyle="1" w:styleId="9">
    <w:name w:val="Header Char"/>
    <w:basedOn w:val="4"/>
    <w:link w:val="3"/>
    <w:qFormat/>
    <w:uiPriority w:val="99"/>
  </w:style>
  <w:style w:type="character" w:customStyle="1" w:styleId="10">
    <w:name w:val="Footer Char"/>
    <w:basedOn w:val="4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391</Words>
  <Characters>2224</Characters>
  <Lines>183</Lines>
  <Paragraphs>80</Paragraphs>
  <TotalTime>0</TotalTime>
  <ScaleCrop>false</ScaleCrop>
  <LinksUpToDate>false</LinksUpToDate>
  <CharactersWithSpaces>2541</CharactersWithSpaces>
  <Application>WPS Office_3.1.4.5932_F1E327BC-269C-435d-A152-05C5408002CA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2026-01-29T16:59:00Z</dcterms:created>
  <dc:creator>Zoe Fraser</dc:creator>
  <cp:lastModifiedBy>David</cp:lastModifiedBy>
  <dcterms:modified xsi:type="dcterms:W3CDTF">2026-02-06T17:44:52Z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1033-3.1.4.5932</vt:lpwstr>
  </property>
  <property fmtid="{D5CDD505-2E9C-101B-9397-08002B2CF9AE}" pid="3" name="ICV">
    <vt:lpwstr>D33D34D1A3BB43528A00C15230045B7C_13</vt:lpwstr>
  </property>
</Properties>
</file>